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97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DÜZELTME (ZEYİLNAME)İLANI</w:t>
      </w:r>
    </w:p>
    <w:p w:rsidR="000665DE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TÜRKİYE TAŞKÖMÜRÜ KURUMU GENEL MÜDÜRLÜĞÜ</w:t>
      </w:r>
    </w:p>
    <w:p w:rsidR="000665DE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Satınalma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Daire Başkanlığı)</w:t>
      </w:r>
    </w:p>
    <w:p w:rsidR="000665DE" w:rsidRDefault="00F63B96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 NO’LU KUYU MEKANİK YEDEKLERİ </w:t>
      </w:r>
      <w:r w:rsidR="00A619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İHALESİ</w:t>
      </w:r>
    </w:p>
    <w:p w:rsidR="00A619E4" w:rsidRDefault="00A619E4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665DE" w:rsidRDefault="000665DE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C524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6C524A" w:rsidRPr="006C524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6C524A" w:rsidRPr="006C524A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6C524A" w:rsidRPr="006C524A">
        <w:rPr>
          <w:rFonts w:ascii="Times New Roman" w:hAnsi="Times New Roman" w:cs="Times New Roman"/>
          <w:sz w:val="24"/>
          <w:szCs w:val="24"/>
        </w:rPr>
        <w:t xml:space="preserve"> Kuyu Mekanik Yedekleri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Kurum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:Türkiye Taşkömürü Kurumu Genel Müdürlüğü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:0 372 </w:t>
      </w:r>
      <w:r w:rsidR="00F84BFE">
        <w:rPr>
          <w:rFonts w:ascii="Times New Roman" w:eastAsia="Times New Roman" w:hAnsi="Times New Roman" w:cs="Times New Roman"/>
          <w:sz w:val="24"/>
          <w:szCs w:val="24"/>
          <w:lang w:eastAsia="tr-TR"/>
        </w:rPr>
        <w:t>662 10 00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-0 372 </w:t>
      </w:r>
      <w:r w:rsidR="00F84BFE">
        <w:rPr>
          <w:rFonts w:ascii="Times New Roman" w:eastAsia="Times New Roman" w:hAnsi="Times New Roman" w:cs="Times New Roman"/>
          <w:sz w:val="24"/>
          <w:szCs w:val="24"/>
          <w:lang w:eastAsia="tr-TR"/>
        </w:rPr>
        <w:t>662 10 20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A619E4" w:rsidRPr="00A619E4">
        <w:t xml:space="preserve"> </w:t>
      </w:r>
      <w:r w:rsidR="00A619E4" w:rsidRPr="00A619E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6C524A">
        <w:rPr>
          <w:rFonts w:ascii="Times New Roman" w:eastAsia="Times New Roman" w:hAnsi="Times New Roman" w:cs="Times New Roman"/>
          <w:sz w:val="24"/>
          <w:szCs w:val="24"/>
          <w:lang w:eastAsia="tr-TR"/>
        </w:rPr>
        <w:t>4/134109</w:t>
      </w:r>
    </w:p>
    <w:p w:rsidR="00F74C67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Türü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:4734 sayılı Kamu İhale Kanunu 3 /g maddesi kapsamında 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Açık </w:t>
      </w:r>
      <w:proofErr w:type="gramStart"/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 Usulü</w:t>
      </w:r>
      <w:proofErr w:type="gramEnd"/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İhalenin Yeri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:TTK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Satınalma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Daire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Başkanlığı Bülent Ecevit Cad.No:125 </w:t>
      </w:r>
    </w:p>
    <w:p w:rsidR="00F74C67" w:rsidRDefault="00F74C67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ZONGULDAK</w:t>
      </w:r>
    </w:p>
    <w:p w:rsid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Yenilenen İhale Tarihi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6C52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01.04</w:t>
      </w:r>
      <w:r w:rsidR="00F84B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.2024</w:t>
      </w:r>
    </w:p>
    <w:p w:rsidR="000665DE" w:rsidRPr="000665DE" w:rsidRDefault="000665DE" w:rsidP="00F74C6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5DE">
        <w:rPr>
          <w:rFonts w:ascii="Times New Roman" w:eastAsia="Times New Roman" w:hAnsi="Times New Roman" w:cs="Times New Roman"/>
          <w:sz w:val="24"/>
          <w:szCs w:val="24"/>
          <w:lang w:eastAsia="tr-TR"/>
        </w:rPr>
        <w:t>Zeyilname Konusu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665D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 tarihi düzeltilmiştir.</w:t>
      </w:r>
    </w:p>
    <w:p w:rsidR="00F60F97" w:rsidRDefault="00F60F97" w:rsidP="00F74C67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73BA" w:rsidRDefault="00CC73BA" w:rsidP="00F74C67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60F97" w:rsidRDefault="006C524A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18/03</w:t>
      </w:r>
      <w:r w:rsidR="00F84B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/2024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olan </w:t>
      </w:r>
      <w:r w:rsidR="00F84B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445006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dosya no.lu</w:t>
      </w:r>
      <w:r w:rsidR="00F84B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C524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C524A">
        <w:rPr>
          <w:rFonts w:ascii="Times New Roman" w:hAnsi="Times New Roman" w:cs="Times New Roman"/>
          <w:b/>
          <w:sz w:val="24"/>
          <w:szCs w:val="24"/>
        </w:rPr>
        <w:t>No’lu</w:t>
      </w:r>
      <w:proofErr w:type="spellEnd"/>
      <w:r w:rsidRPr="006C524A">
        <w:rPr>
          <w:rFonts w:ascii="Times New Roman" w:hAnsi="Times New Roman" w:cs="Times New Roman"/>
          <w:b/>
          <w:sz w:val="24"/>
          <w:szCs w:val="24"/>
        </w:rPr>
        <w:t xml:space="preserve"> Kuyu Mekanik Yedekleri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ihalesine ait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ihale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/04</w:t>
      </w:r>
      <w:r w:rsidR="00F84B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/2024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Pazartesi</w:t>
      </w:r>
      <w:r w:rsidR="00F60F97" w:rsidRPr="00872F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Saat 15:00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değiştirilmiştir.</w:t>
      </w:r>
    </w:p>
    <w:p w:rsidR="00F60F97" w:rsidRDefault="00F60F97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Tekliflerin </w:t>
      </w:r>
      <w:r w:rsidR="006C52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hazırlanmasında ihale tarihinin </w:t>
      </w:r>
      <w:r w:rsidR="00F74C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dikkate alınması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gerekmektedir.</w:t>
      </w:r>
    </w:p>
    <w:p w:rsidR="00F60F97" w:rsidRPr="00B62B00" w:rsidRDefault="00F60F97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36D20" w:rsidRPr="00B62B00" w:rsidRDefault="00636D20" w:rsidP="00636D20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636D20" w:rsidRPr="00171B12" w:rsidRDefault="00636D20" w:rsidP="0063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171B12" w:rsidRDefault="00636D20" w:rsidP="0063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171B12" w:rsidRDefault="00636D20" w:rsidP="0063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636D20" w:rsidRDefault="00636D20">
      <w:pPr>
        <w:rPr>
          <w:rFonts w:ascii="Times New Roman" w:hAnsi="Times New Roman" w:cs="Times New Roman"/>
          <w:sz w:val="24"/>
          <w:szCs w:val="24"/>
        </w:rPr>
      </w:pPr>
    </w:p>
    <w:sectPr w:rsidR="00636D20" w:rsidRPr="00636D20" w:rsidSect="0086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5B0"/>
    <w:multiLevelType w:val="multilevel"/>
    <w:tmpl w:val="63AA05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52F546DF"/>
    <w:multiLevelType w:val="multilevel"/>
    <w:tmpl w:val="63AA05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20"/>
    <w:rsid w:val="00005B00"/>
    <w:rsid w:val="000665DE"/>
    <w:rsid w:val="0036673E"/>
    <w:rsid w:val="00402BA9"/>
    <w:rsid w:val="005D4D85"/>
    <w:rsid w:val="00636D20"/>
    <w:rsid w:val="006C524A"/>
    <w:rsid w:val="008639C4"/>
    <w:rsid w:val="00872FAC"/>
    <w:rsid w:val="00897AAA"/>
    <w:rsid w:val="00985162"/>
    <w:rsid w:val="009E2B25"/>
    <w:rsid w:val="00A619E4"/>
    <w:rsid w:val="00A77B98"/>
    <w:rsid w:val="00C562C3"/>
    <w:rsid w:val="00CB6546"/>
    <w:rsid w:val="00CC5D74"/>
    <w:rsid w:val="00CC73BA"/>
    <w:rsid w:val="00DA3DB4"/>
    <w:rsid w:val="00E222F0"/>
    <w:rsid w:val="00F60F97"/>
    <w:rsid w:val="00F63B96"/>
    <w:rsid w:val="00F644ED"/>
    <w:rsid w:val="00F74C67"/>
    <w:rsid w:val="00F84BFE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08B5"/>
  <w15:docId w15:val="{7321291A-F54E-4613-AE53-22BE7F7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2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elda.opsar</dc:creator>
  <cp:lastModifiedBy>Hacer Dede</cp:lastModifiedBy>
  <cp:revision>8</cp:revision>
  <dcterms:created xsi:type="dcterms:W3CDTF">2024-02-28T10:48:00Z</dcterms:created>
  <dcterms:modified xsi:type="dcterms:W3CDTF">2024-02-28T11:52:00Z</dcterms:modified>
</cp:coreProperties>
</file>