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E8" w:rsidRPr="003131E8" w:rsidRDefault="003131E8" w:rsidP="003131E8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ZEYİLNAME</w:t>
      </w:r>
    </w:p>
    <w:p w:rsidR="003131E8" w:rsidRPr="003131E8" w:rsidRDefault="003131E8" w:rsidP="003131E8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15 </w:t>
      </w: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DOSYA NO.LU</w:t>
      </w:r>
    </w:p>
    <w:p w:rsidR="003131E8" w:rsidRDefault="003131E8" w:rsidP="003131E8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ALSZ KABLO BAŞLIĞI TEMİNİ </w:t>
      </w: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İHALESİ</w:t>
      </w:r>
    </w:p>
    <w:p w:rsidR="009F777F" w:rsidRPr="003131E8" w:rsidRDefault="009F777F" w:rsidP="003131E8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31E8" w:rsidRPr="003131E8" w:rsidRDefault="003131E8" w:rsidP="003131E8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131E8" w:rsidRDefault="003131E8" w:rsidP="00F576A7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131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F576A7" w:rsidRPr="00F576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04/06/2024 Salı günü 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yapılacak olan </w:t>
      </w:r>
      <w:r w:rsidR="00F576A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2443015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dosya no.lu </w:t>
      </w:r>
      <w:r w:rsidR="00F576A7" w:rsidRPr="00F576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Alsz Kablo Başlığı Temini 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>ihalesin</w:t>
      </w:r>
      <w:r w:rsidR="00F576A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aşağıdaki gibi 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</w:t>
      </w:r>
      <w:r w:rsidR="00F576A7">
        <w:rPr>
          <w:rFonts w:ascii="Times New Roman" w:eastAsia="Times New Roman" w:hAnsi="Times New Roman" w:cs="Times New Roman"/>
          <w:sz w:val="24"/>
          <w:szCs w:val="24"/>
          <w:lang w:eastAsia="tr-TR"/>
        </w:rPr>
        <w:t>iklikler yapılmış olup t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>ekliflerin bu değişikli</w:t>
      </w:r>
      <w:r w:rsidR="00F576A7">
        <w:rPr>
          <w:rFonts w:ascii="Times New Roman" w:eastAsia="Times New Roman" w:hAnsi="Times New Roman" w:cs="Times New Roman"/>
          <w:sz w:val="24"/>
          <w:szCs w:val="24"/>
          <w:lang w:eastAsia="tr-TR"/>
        </w:rPr>
        <w:t>klere</w:t>
      </w:r>
      <w:r w:rsidRPr="003131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hazırlanması gerekmektedir.</w:t>
      </w:r>
    </w:p>
    <w:p w:rsidR="009F777F" w:rsidRPr="003131E8" w:rsidRDefault="009F777F" w:rsidP="00F576A7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2B00" w:rsidRPr="00B62B00" w:rsidRDefault="00B62B00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2B00" w:rsidRDefault="00B62B00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B62B0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İhale dokümanında değiştirilmesine karar verilen maddeler:</w:t>
      </w:r>
    </w:p>
    <w:p w:rsidR="009F777F" w:rsidRPr="00B62B00" w:rsidRDefault="009F777F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B62B00" w:rsidRPr="00B62B00" w:rsidRDefault="00B62B00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62B00" w:rsidRPr="00B62B00" w:rsidRDefault="00B62B00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B62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Teknik şartname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3</w:t>
      </w:r>
      <w:r w:rsidR="00C06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.2. Maddesi</w:t>
      </w:r>
      <w:r w:rsidRPr="00B62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;</w:t>
      </w:r>
    </w:p>
    <w:p w:rsidR="00BB6128" w:rsidRPr="00171B12" w:rsidRDefault="00BB6128" w:rsidP="0014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12">
        <w:rPr>
          <w:rFonts w:ascii="Times New Roman" w:hAnsi="Times New Roman" w:cs="Times New Roman"/>
          <w:b/>
          <w:sz w:val="24"/>
          <w:szCs w:val="24"/>
        </w:rPr>
        <w:t>Mevcut Hali</w:t>
      </w:r>
    </w:p>
    <w:p w:rsidR="00BB6128" w:rsidRPr="00171B12" w:rsidRDefault="00C06843" w:rsidP="00C0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43">
        <w:rPr>
          <w:rFonts w:ascii="Times New Roman" w:hAnsi="Times New Roman" w:cs="Times New Roman"/>
          <w:b/>
          <w:sz w:val="24"/>
          <w:szCs w:val="24"/>
        </w:rPr>
        <w:t>3.2.</w:t>
      </w:r>
      <w:r w:rsidRPr="00C06843">
        <w:rPr>
          <w:rFonts w:ascii="Times New Roman" w:hAnsi="Times New Roman" w:cs="Times New Roman"/>
          <w:sz w:val="24"/>
          <w:szCs w:val="24"/>
        </w:rPr>
        <w:tab/>
        <w:t>Firmalar kablo başlığına  ait Grup-1 M2 Ex patlayıcı ortamlarda çalışmaya uygun ATEX sertifikasını teklifle birlikte sunacaktır.</w:t>
      </w:r>
    </w:p>
    <w:p w:rsidR="00BB6128" w:rsidRPr="00171B12" w:rsidRDefault="00BB6128" w:rsidP="0014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12">
        <w:rPr>
          <w:rFonts w:ascii="Times New Roman" w:hAnsi="Times New Roman" w:cs="Times New Roman"/>
          <w:b/>
          <w:sz w:val="24"/>
          <w:szCs w:val="24"/>
        </w:rPr>
        <w:t>Zeyilname ile değiştirilecek hali</w:t>
      </w:r>
    </w:p>
    <w:p w:rsidR="00F9214C" w:rsidRDefault="00C06843" w:rsidP="00C0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43">
        <w:rPr>
          <w:rFonts w:ascii="Times New Roman" w:hAnsi="Times New Roman" w:cs="Times New Roman"/>
          <w:b/>
          <w:sz w:val="24"/>
          <w:szCs w:val="24"/>
        </w:rPr>
        <w:t>3.2.</w:t>
      </w:r>
      <w:r w:rsidRPr="00C06843">
        <w:rPr>
          <w:rFonts w:ascii="Times New Roman" w:hAnsi="Times New Roman" w:cs="Times New Roman"/>
          <w:sz w:val="24"/>
          <w:szCs w:val="24"/>
        </w:rPr>
        <w:tab/>
        <w:t>Firmalar kablo başlığına  ait Grup-1 M2 Ex patlayıcı ortamlarda çalışmaya uygun ATEX sertifikası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E84544">
        <w:rPr>
          <w:rFonts w:ascii="Times New Roman" w:hAnsi="Times New Roman" w:cs="Times New Roman"/>
          <w:sz w:val="24"/>
          <w:szCs w:val="24"/>
        </w:rPr>
        <w:t xml:space="preserve"> teklifle birlikte veya</w:t>
      </w:r>
      <w:r>
        <w:rPr>
          <w:rFonts w:ascii="Times New Roman" w:hAnsi="Times New Roman" w:cs="Times New Roman"/>
          <w:sz w:val="24"/>
          <w:szCs w:val="24"/>
        </w:rPr>
        <w:t xml:space="preserve"> malzeme tesliminde sunacaktır</w:t>
      </w:r>
      <w:r w:rsidR="00BB6128" w:rsidRPr="00171B12">
        <w:rPr>
          <w:rFonts w:ascii="Times New Roman" w:hAnsi="Times New Roman" w:cs="Times New Roman"/>
          <w:sz w:val="24"/>
          <w:szCs w:val="24"/>
        </w:rPr>
        <w:t>.</w:t>
      </w:r>
      <w:r w:rsidR="00E84544">
        <w:rPr>
          <w:rFonts w:ascii="Times New Roman" w:hAnsi="Times New Roman" w:cs="Times New Roman"/>
          <w:sz w:val="24"/>
          <w:szCs w:val="24"/>
        </w:rPr>
        <w:t xml:space="preserve"> Firmalar kablo başlığına ait ATEX sertifikasını malzeme tesliminde sunacaksa teklifinde bunu belirtecektir.</w:t>
      </w:r>
    </w:p>
    <w:p w:rsidR="00B62B00" w:rsidRPr="00171B12" w:rsidRDefault="00B62B00" w:rsidP="0014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3FD" w:rsidRDefault="001453FD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B62B00" w:rsidRPr="00B62B00" w:rsidRDefault="00B62B00" w:rsidP="001453FD">
      <w:pPr>
        <w:tabs>
          <w:tab w:val="left" w:pos="567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İdari</w:t>
      </w:r>
      <w:r w:rsidR="00C068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şartname 7.4.3. Maddesi</w:t>
      </w:r>
      <w:r w:rsidRPr="00B62B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;</w:t>
      </w:r>
    </w:p>
    <w:p w:rsidR="00BB6128" w:rsidRPr="00171B12" w:rsidRDefault="00BB6128" w:rsidP="0014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12">
        <w:rPr>
          <w:rFonts w:ascii="Times New Roman" w:hAnsi="Times New Roman" w:cs="Times New Roman"/>
          <w:b/>
          <w:sz w:val="24"/>
          <w:szCs w:val="24"/>
        </w:rPr>
        <w:t xml:space="preserve">Mevcut hali </w:t>
      </w:r>
    </w:p>
    <w:p w:rsidR="00171B12" w:rsidRPr="00C06843" w:rsidRDefault="00C06843" w:rsidP="0014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43">
        <w:rPr>
          <w:rFonts w:ascii="Times New Roman" w:hAnsi="Times New Roman" w:cs="Times New Roman"/>
          <w:b/>
          <w:sz w:val="24"/>
          <w:szCs w:val="24"/>
        </w:rPr>
        <w:t xml:space="preserve">7.4.3. </w:t>
      </w:r>
      <w:r w:rsidRPr="00C06843">
        <w:rPr>
          <w:rFonts w:ascii="Times New Roman" w:hAnsi="Times New Roman" w:cs="Times New Roman"/>
          <w:sz w:val="24"/>
          <w:szCs w:val="24"/>
        </w:rPr>
        <w:t>Kablo başlığına  ait Grup-1 M2 Ex patlayıcı ortamlarda çalışmaya uygun ATEX sertifikasını teklifle birlikte sunacaktır.</w:t>
      </w:r>
    </w:p>
    <w:p w:rsidR="00BB6128" w:rsidRPr="00171B12" w:rsidRDefault="00BB6128" w:rsidP="0014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B12">
        <w:rPr>
          <w:rFonts w:ascii="Times New Roman" w:hAnsi="Times New Roman" w:cs="Times New Roman"/>
          <w:b/>
          <w:sz w:val="24"/>
          <w:szCs w:val="24"/>
        </w:rPr>
        <w:t>Zeyilname ile değiştirilecek hali</w:t>
      </w:r>
    </w:p>
    <w:p w:rsidR="00BB6128" w:rsidRPr="00171B12" w:rsidRDefault="00C06843" w:rsidP="0014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843">
        <w:rPr>
          <w:rFonts w:ascii="Times New Roman" w:hAnsi="Times New Roman" w:cs="Times New Roman"/>
          <w:b/>
          <w:sz w:val="24"/>
          <w:szCs w:val="24"/>
        </w:rPr>
        <w:t xml:space="preserve">7.4.3. </w:t>
      </w:r>
      <w:r w:rsidRPr="00C06843">
        <w:rPr>
          <w:rFonts w:ascii="Times New Roman" w:hAnsi="Times New Roman" w:cs="Times New Roman"/>
          <w:sz w:val="24"/>
          <w:szCs w:val="24"/>
        </w:rPr>
        <w:t>Kablo başlığına  ait Grup-1 M2 Ex patlayıcı ortamlarda çalışmaya uygun ATEX</w:t>
      </w:r>
      <w:r>
        <w:rPr>
          <w:rFonts w:ascii="Times New Roman" w:hAnsi="Times New Roman" w:cs="Times New Roman"/>
          <w:sz w:val="24"/>
          <w:szCs w:val="24"/>
        </w:rPr>
        <w:t xml:space="preserve"> sertifikasını </w:t>
      </w:r>
      <w:r w:rsidR="00E84544" w:rsidRPr="00E84544">
        <w:rPr>
          <w:rFonts w:ascii="Times New Roman" w:hAnsi="Times New Roman" w:cs="Times New Roman"/>
          <w:sz w:val="24"/>
          <w:szCs w:val="24"/>
        </w:rPr>
        <w:t>teklifle birlikte veya malzeme tesliminde sunacaktır. Firmalar kablo başlığına ait ATEX sertifikasını malzeme tesliminde sunacaksa teklifinde bunu belirtecektir.</w:t>
      </w:r>
    </w:p>
    <w:p w:rsidR="00BB6128" w:rsidRPr="00171B12" w:rsidRDefault="00BB6128" w:rsidP="0014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6128" w:rsidRPr="00171B12" w:rsidSect="00B62B0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7A"/>
    <w:rsid w:val="001453FD"/>
    <w:rsid w:val="00171B12"/>
    <w:rsid w:val="003131E8"/>
    <w:rsid w:val="0052057A"/>
    <w:rsid w:val="009F777F"/>
    <w:rsid w:val="00B62B00"/>
    <w:rsid w:val="00BB6128"/>
    <w:rsid w:val="00C06843"/>
    <w:rsid w:val="00E84544"/>
    <w:rsid w:val="00F576A7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8CF3"/>
  <w15:chartTrackingRefBased/>
  <w15:docId w15:val="{64A24287-B1BD-4E98-807F-D12E18D7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Asiye Demir</dc:creator>
  <cp:keywords/>
  <dc:description/>
  <cp:lastModifiedBy>Adnan Devrim Utangaç</cp:lastModifiedBy>
  <cp:revision>5</cp:revision>
  <dcterms:created xsi:type="dcterms:W3CDTF">2024-05-10T11:19:00Z</dcterms:created>
  <dcterms:modified xsi:type="dcterms:W3CDTF">2024-05-10T11:21:00Z</dcterms:modified>
</cp:coreProperties>
</file>